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78" w:rsidRPr="003C408A" w:rsidRDefault="003C408A" w:rsidP="003C408A">
      <w:pPr>
        <w:spacing w:after="0" w:line="615" w:lineRule="atLeast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EBFC0CC" wp14:editId="5D5435B0">
            <wp:extent cx="6306207" cy="5805544"/>
            <wp:effectExtent l="0" t="0" r="0" b="5080"/>
            <wp:docPr id="4" name="Рисунок 4" descr="C:\Users\VorontsovaEV\Downloads\финтр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rontsovaEV\Downloads\финтре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0" r="7113" b="5956"/>
                    <a:stretch/>
                  </pic:blipFill>
                  <pic:spPr bwMode="auto">
                    <a:xfrm>
                      <a:off x="0" y="0"/>
                      <a:ext cx="6391235" cy="588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2778" w:rsidRPr="003C408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Правила участия в </w:t>
      </w:r>
      <w:proofErr w:type="spellStart"/>
      <w:r w:rsidR="00962778" w:rsidRPr="003C408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Финтреке</w:t>
      </w:r>
      <w:proofErr w:type="spellEnd"/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вы найдете ответы на популярные вопросы и подробные инструкции по работе с платформой. Обязательно ознакомьтесь с ними.</w:t>
      </w:r>
    </w:p>
    <w:p w:rsidR="00962778" w:rsidRPr="00962778" w:rsidRDefault="00962778" w:rsidP="00962778">
      <w:pPr>
        <w:numPr>
          <w:ilvl w:val="0"/>
          <w:numId w:val="1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принять участие?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необходимо зарегистрироваться </w:t>
      </w:r>
      <w:hyperlink r:id="rId9" w:tgtFrame="_blank" w:history="1">
        <w:r w:rsidRPr="0096277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https://fintrack.proofix.ru/</w:t>
        </w:r>
      </w:hyperlink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Будьте внимательны при заполнении полей — указывайте </w:t>
      </w:r>
      <w:proofErr w:type="gram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корректный</w:t>
      </w:r>
      <w:proofErr w:type="gram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актуальный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полное ФИО. На указанный электронный почтовый ящик будут отправляться напоминания о предстоящих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тестах, а также полезные материалы по итогу сезона.</w:t>
      </w:r>
    </w:p>
    <w:p w:rsidR="00962778" w:rsidRPr="00962778" w:rsidRDefault="00962778" w:rsidP="00962778">
      <w:pPr>
        <w:numPr>
          <w:ilvl w:val="0"/>
          <w:numId w:val="2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может принять участие?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Финтрек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создавался под потребности студентов и преподавателей, но принять участие может любой желающий.</w:t>
      </w:r>
    </w:p>
    <w:p w:rsidR="00962778" w:rsidRPr="00962778" w:rsidRDefault="00962778" w:rsidP="00962778">
      <w:pPr>
        <w:numPr>
          <w:ilvl w:val="0"/>
          <w:numId w:val="3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быть в курсе всего происходящего?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подпишитесь на наши ТГ: </w:t>
      </w:r>
      <w:hyperlink r:id="rId10" w:tgtFrame="_blank" w:history="1">
        <w:r w:rsidRPr="0096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https://t.me/fintrack_cbr</w:t>
        </w:r>
      </w:hyperlink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ВК: </w:t>
      </w:r>
      <w:hyperlink r:id="rId11" w:history="1">
        <w:r w:rsidRPr="0096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https://vk.com/fintrack_cbr</w:t>
        </w:r>
      </w:hyperlink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Здесь будет размещаться самая важная информация: о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спикерах, тестах,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квизах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условиях получения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мерча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сертификата.</w:t>
      </w:r>
    </w:p>
    <w:p w:rsidR="00962778" w:rsidRPr="00962778" w:rsidRDefault="00962778" w:rsidP="00962778">
      <w:pPr>
        <w:numPr>
          <w:ilvl w:val="0"/>
          <w:numId w:val="4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сертификат?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сертификата важно выполнить несколько условий: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Зарегистрироваться на сайте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Финтрека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2" w:tgtFrame="_blank" w:history="1">
        <w:r w:rsidRPr="0096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https://fintrack.proofix.ru</w:t>
        </w:r>
      </w:hyperlink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Пройти Тестирование #1. </w:t>
      </w:r>
      <w:proofErr w:type="spellStart"/>
      <w:proofErr w:type="gram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Cc</w:t>
      </w:r>
      <w:proofErr w:type="gram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ылка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него будет размещена в социальных сетях позднее. В этом тестировании важен факт прохождения, а не результат! Тестирование можно пройти до 20 марта включительно;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Смотреть все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в записи);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Успешно пройти Тестирование #2 в конце цикла. На прохождение дается 1 попытка. Дата завершения теста будет указана позднее.</w:t>
      </w:r>
    </w:p>
    <w:p w:rsidR="00962778" w:rsidRPr="00962778" w:rsidRDefault="00962778" w:rsidP="00962778">
      <w:pPr>
        <w:numPr>
          <w:ilvl w:val="0"/>
          <w:numId w:val="5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посмотреть трансляцию?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Зайдите на сайт </w:t>
      </w:r>
      <w:hyperlink r:id="rId13" w:tgtFrame="_blank" w:history="1">
        <w:r w:rsidRPr="0096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https://fintrack.proofix.ru</w:t>
        </w:r>
      </w:hyperlink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 . Авторизуйтесь с помощью почты, которую вы указывали при регистрации.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 можете просмотреть трансляцию в нашем сообществе во </w:t>
      </w:r>
      <w:proofErr w:type="spellStart"/>
      <w:r w:rsidR="005D7889">
        <w:fldChar w:fldCharType="begin"/>
      </w:r>
      <w:r w:rsidR="005D7889">
        <w:instrText xml:space="preserve"> HYPERLINK "https://vk.com/fintrack_cbr" </w:instrText>
      </w:r>
      <w:r w:rsidR="005D7889">
        <w:fldChar w:fldCharType="separate"/>
      </w:r>
      <w:r w:rsidRPr="0096277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ВКонтакте</w:t>
      </w:r>
      <w:proofErr w:type="spellEnd"/>
      <w:r w:rsidR="005D78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778" w:rsidRPr="00962778" w:rsidRDefault="00962778" w:rsidP="00962778">
      <w:pPr>
        <w:numPr>
          <w:ilvl w:val="0"/>
          <w:numId w:val="6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ли запись?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записи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доступны после прямого эфира на сайте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Финтрека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4" w:tgtFrame="_blank" w:history="1">
        <w:r w:rsidRPr="0096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https://fintrack.proofix.ru</w:t>
        </w:r>
      </w:hyperlink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в нашем сообществе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history="1">
        <w:r w:rsidRPr="00962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https://vk.com/fintrack_cbr</w:t>
        </w:r>
      </w:hyperlink>
    </w:p>
    <w:p w:rsidR="00962778" w:rsidRPr="00962778" w:rsidRDefault="00962778" w:rsidP="00962778">
      <w:pPr>
        <w:numPr>
          <w:ilvl w:val="0"/>
          <w:numId w:val="7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меня не получается подключиться, что мне предпринять?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обновить страницу в браузере или зайти с альтернативного браузера. Также перед трансляцией рекомендуем проверить качество интернет-подключения.</w:t>
      </w:r>
    </w:p>
    <w:p w:rsidR="00962778" w:rsidRPr="00962778" w:rsidRDefault="00962778" w:rsidP="00962778">
      <w:pPr>
        <w:numPr>
          <w:ilvl w:val="0"/>
          <w:numId w:val="8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 то замедляется, то ускоряется, как исправить ситуацию?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качество связи вашего интернета. Если вы принимаете участие в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мобильного телефона, мы рекомендуем подключиться к WIFI. Если с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десктопной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 на ПК — используйте проводной интернет.</w:t>
      </w:r>
    </w:p>
    <w:p w:rsidR="00962778" w:rsidRPr="00962778" w:rsidRDefault="00962778" w:rsidP="00962778">
      <w:pPr>
        <w:numPr>
          <w:ilvl w:val="0"/>
          <w:numId w:val="9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технически подготовиться к мероприятию?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мероприятия рекомендуем пройти тест системы по ссылке: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возникновения технических сложностей в день трансляции вы сможете связаться с технической поддержкой:</w:t>
      </w: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tech@proofix.ru, +7 (495) 41-43-057</w:t>
      </w:r>
    </w:p>
    <w:p w:rsidR="00962778" w:rsidRPr="00962778" w:rsidRDefault="00962778" w:rsidP="00962778">
      <w:pPr>
        <w:numPr>
          <w:ilvl w:val="0"/>
          <w:numId w:val="10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задать вопрос в чате?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будет возможность задать вопросы спикеру. Если вы смотрите нас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пишите в комментарии к трансляции, если вы смотрите трансляцию на сайте </w:t>
      </w:r>
      <w:proofErr w:type="spellStart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Финтрека</w:t>
      </w:r>
      <w:proofErr w:type="spellEnd"/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пишите в специальное окошко рядом с экраном, вкладка «Вопросы».</w:t>
      </w:r>
    </w:p>
    <w:p w:rsidR="00962778" w:rsidRPr="00962778" w:rsidRDefault="00962778" w:rsidP="0096277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обсуждения трансляции и общения с участниками мероприятия используйте вкладку </w:t>
      </w: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7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Чат</w:t>
      </w: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627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62778" w:rsidRPr="00962778" w:rsidRDefault="00962778" w:rsidP="00962778">
      <w:pPr>
        <w:numPr>
          <w:ilvl w:val="0"/>
          <w:numId w:val="11"/>
        </w:numPr>
        <w:spacing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Где получить раздаточные материалы и презентации </w:t>
      </w:r>
      <w:proofErr w:type="spellStart"/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вебинаров</w:t>
      </w:r>
      <w:proofErr w:type="spellEnd"/>
      <w:r w:rsidRPr="00962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3C408A" w:rsidRDefault="00962778" w:rsidP="003C408A">
      <w:pPr>
        <w:spacing w:after="120" w:line="240" w:lineRule="auto"/>
      </w:pP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будут выложены в нашем сообществе во </w:t>
      </w:r>
      <w:proofErr w:type="spellStart"/>
      <w:r w:rsidR="005D7889">
        <w:fldChar w:fldCharType="begin"/>
      </w:r>
      <w:r w:rsidR="005D7889">
        <w:instrText xml:space="preserve"> HYPERLINK "https://vk.com/fintrack_cbr" </w:instrText>
      </w:r>
      <w:r w:rsidR="005D7889">
        <w:fldChar w:fldCharType="separate"/>
      </w:r>
      <w:r w:rsidRPr="0096277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ВКонтакте</w:t>
      </w:r>
      <w:proofErr w:type="spellEnd"/>
      <w:r w:rsidR="005D78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="005D7889">
        <w:fldChar w:fldCharType="begin"/>
      </w:r>
      <w:r w:rsidR="005D7889">
        <w:instrText xml:space="preserve"> HYPERLINK "https://vk.com/away.php?to=https%3A%2F%2Ft.me%2Ffintrack_cbr&amp;cc_key=" \t "_blank" </w:instrText>
      </w:r>
      <w:r w:rsidR="005D7889">
        <w:fldChar w:fldCharType="separate"/>
      </w:r>
      <w:r w:rsidRPr="0096277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Телеграм</w:t>
      </w:r>
      <w:proofErr w:type="spellEnd"/>
      <w:r w:rsidRPr="0096277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-канале</w:t>
      </w:r>
      <w:r w:rsidR="005D78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962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6EA4" w:rsidRDefault="005D7889" w:rsidP="00962778">
      <w:pPr>
        <w:spacing w:after="120" w:line="240" w:lineRule="auto"/>
      </w:pPr>
    </w:p>
    <w:sectPr w:rsidR="00586EA4" w:rsidSect="00DA2594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89" w:rsidRDefault="005D7889" w:rsidP="00DA2594">
      <w:pPr>
        <w:spacing w:after="0" w:line="240" w:lineRule="auto"/>
      </w:pPr>
      <w:r>
        <w:separator/>
      </w:r>
    </w:p>
  </w:endnote>
  <w:endnote w:type="continuationSeparator" w:id="0">
    <w:p w:rsidR="005D7889" w:rsidRDefault="005D7889" w:rsidP="00DA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89" w:rsidRDefault="005D7889" w:rsidP="00DA2594">
      <w:pPr>
        <w:spacing w:after="0" w:line="240" w:lineRule="auto"/>
      </w:pPr>
      <w:r>
        <w:separator/>
      </w:r>
    </w:p>
  </w:footnote>
  <w:footnote w:type="continuationSeparator" w:id="0">
    <w:p w:rsidR="005D7889" w:rsidRDefault="005D7889" w:rsidP="00DA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648213"/>
      <w:docPartObj>
        <w:docPartGallery w:val="Page Numbers (Top of Page)"/>
        <w:docPartUnique/>
      </w:docPartObj>
    </w:sdtPr>
    <w:sdtEndPr/>
    <w:sdtContent>
      <w:p w:rsidR="00DA2594" w:rsidRDefault="00DA25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B16">
          <w:rPr>
            <w:noProof/>
          </w:rPr>
          <w:t>2</w:t>
        </w:r>
        <w:r>
          <w:fldChar w:fldCharType="end"/>
        </w:r>
      </w:p>
    </w:sdtContent>
  </w:sdt>
  <w:p w:rsidR="00DA2594" w:rsidRDefault="00DA25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566"/>
    <w:multiLevelType w:val="multilevel"/>
    <w:tmpl w:val="FF389F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51CA5"/>
    <w:multiLevelType w:val="multilevel"/>
    <w:tmpl w:val="31BA0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12D09"/>
    <w:multiLevelType w:val="multilevel"/>
    <w:tmpl w:val="F58C8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05F63"/>
    <w:multiLevelType w:val="multilevel"/>
    <w:tmpl w:val="5B3A18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C155D"/>
    <w:multiLevelType w:val="multilevel"/>
    <w:tmpl w:val="A3F0AD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E1338"/>
    <w:multiLevelType w:val="multilevel"/>
    <w:tmpl w:val="13A61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57BF3"/>
    <w:multiLevelType w:val="multilevel"/>
    <w:tmpl w:val="FD9C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2775E"/>
    <w:multiLevelType w:val="multilevel"/>
    <w:tmpl w:val="2DA80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3B3237"/>
    <w:multiLevelType w:val="multilevel"/>
    <w:tmpl w:val="64B04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A22BA5"/>
    <w:multiLevelType w:val="multilevel"/>
    <w:tmpl w:val="199E25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B47BCA"/>
    <w:multiLevelType w:val="multilevel"/>
    <w:tmpl w:val="A6A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78"/>
    <w:rsid w:val="000D1742"/>
    <w:rsid w:val="001B6B16"/>
    <w:rsid w:val="003C408A"/>
    <w:rsid w:val="005D7889"/>
    <w:rsid w:val="006769A1"/>
    <w:rsid w:val="00962778"/>
    <w:rsid w:val="00DA2594"/>
    <w:rsid w:val="00F5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A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594"/>
  </w:style>
  <w:style w:type="paragraph" w:styleId="a6">
    <w:name w:val="footer"/>
    <w:basedOn w:val="a"/>
    <w:link w:val="a7"/>
    <w:uiPriority w:val="99"/>
    <w:unhideWhenUsed/>
    <w:rsid w:val="00DA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2594"/>
  </w:style>
  <w:style w:type="paragraph" w:styleId="a8">
    <w:name w:val="Balloon Text"/>
    <w:basedOn w:val="a"/>
    <w:link w:val="a9"/>
    <w:uiPriority w:val="99"/>
    <w:semiHidden/>
    <w:unhideWhenUsed/>
    <w:rsid w:val="001B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A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594"/>
  </w:style>
  <w:style w:type="paragraph" w:styleId="a6">
    <w:name w:val="footer"/>
    <w:basedOn w:val="a"/>
    <w:link w:val="a7"/>
    <w:uiPriority w:val="99"/>
    <w:unhideWhenUsed/>
    <w:rsid w:val="00DA2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2594"/>
  </w:style>
  <w:style w:type="paragraph" w:styleId="a8">
    <w:name w:val="Balloon Text"/>
    <w:basedOn w:val="a"/>
    <w:link w:val="a9"/>
    <w:uiPriority w:val="99"/>
    <w:semiHidden/>
    <w:unhideWhenUsed/>
    <w:rsid w:val="001B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55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1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away.php?to=https%3A%2F%2Ffintrack.proofix.ru%2F&amp;cc_key=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fintrack.proofix.ru%2F&amp;cc_key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fintrack_c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intrack_cbr" TargetMode="External"/><Relationship Id="rId10" Type="http://schemas.openxmlformats.org/officeDocument/2006/relationships/hyperlink" Target="https://vk.com/away.php?to=https%3A%2F%2Ft.me%2Ffintrack_cbr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fintrack.proofix.ru%2F&amp;cc_key=" TargetMode="External"/><Relationship Id="rId14" Type="http://schemas.openxmlformats.org/officeDocument/2006/relationships/hyperlink" Target="https://vk.com/away.php?to=https%3A%2F%2Ffintrack.proofix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ПК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VorontsovaEV</dc:creator>
  <cp:lastModifiedBy>Братчикова Наталья Владимировна</cp:lastModifiedBy>
  <cp:revision>2</cp:revision>
  <dcterms:created xsi:type="dcterms:W3CDTF">2024-03-15T11:44:00Z</dcterms:created>
  <dcterms:modified xsi:type="dcterms:W3CDTF">2024-03-15T11:44:00Z</dcterms:modified>
</cp:coreProperties>
</file>