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0F" w:rsidRDefault="00DC0B0F" w:rsidP="00DC0B0F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373FE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Аналитическая справка по проведению Единого родительского дня  в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МАОУ «Моргуновская ООШ – ДС»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Сабарка</w:t>
      </w:r>
      <w:proofErr w:type="spellEnd"/>
    </w:p>
    <w:p w:rsidR="00DC0B0F" w:rsidRDefault="00DC0B0F" w:rsidP="00DC0B0F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DC0B0F" w:rsidRPr="00DC0B0F" w:rsidRDefault="00DC0B0F" w:rsidP="00DC0B0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C0B0F">
        <w:rPr>
          <w:rFonts w:ascii="Times New Roman" w:hAnsi="Times New Roman" w:cs="Times New Roman"/>
          <w:sz w:val="24"/>
          <w:szCs w:val="24"/>
          <w:lang w:eastAsia="ru-RU"/>
        </w:rPr>
        <w:t>1. С целью развития активности и инициативности родительского сообщества в условиях реализации федерального государственного образовательного стандарта дошкольного   образования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0B0F">
        <w:rPr>
          <w:rFonts w:ascii="Times New Roman" w:hAnsi="Times New Roman" w:cs="Times New Roman"/>
          <w:sz w:val="24"/>
          <w:szCs w:val="24"/>
          <w:lang w:eastAsia="ru-RU"/>
        </w:rPr>
        <w:t xml:space="preserve"> и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0B0F">
        <w:rPr>
          <w:rFonts w:ascii="Times New Roman" w:hAnsi="Times New Roman" w:cs="Times New Roman"/>
          <w:sz w:val="24"/>
          <w:szCs w:val="24"/>
          <w:lang w:eastAsia="ru-RU"/>
        </w:rPr>
        <w:t xml:space="preserve"> приобщения  родителей  к  воспитанию  и  развитию детей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0B0F" w:rsidRPr="00DC0B0F" w:rsidRDefault="00DC0B0F" w:rsidP="00DC0B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C0B0F">
        <w:rPr>
          <w:rFonts w:ascii="Times New Roman" w:hAnsi="Times New Roman" w:cs="Times New Roman"/>
          <w:sz w:val="24"/>
          <w:szCs w:val="24"/>
          <w:lang w:eastAsia="ru-RU"/>
        </w:rPr>
        <w:t xml:space="preserve">2. В совместных </w:t>
      </w:r>
      <w:proofErr w:type="spellStart"/>
      <w:r w:rsidRPr="00DC0B0F">
        <w:rPr>
          <w:rFonts w:ascii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DC0B0F">
        <w:rPr>
          <w:rFonts w:ascii="Times New Roman" w:hAnsi="Times New Roman" w:cs="Times New Roman"/>
          <w:sz w:val="24"/>
          <w:szCs w:val="24"/>
          <w:lang w:eastAsia="ru-RU"/>
        </w:rPr>
        <w:t xml:space="preserve"> – родительских 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0B0F">
        <w:rPr>
          <w:rFonts w:ascii="Times New Roman" w:hAnsi="Times New Roman" w:cs="Times New Roman"/>
          <w:sz w:val="24"/>
          <w:szCs w:val="24"/>
          <w:lang w:eastAsia="ru-RU"/>
        </w:rPr>
        <w:t xml:space="preserve">мероприятиях 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0B0F">
        <w:rPr>
          <w:rFonts w:ascii="Times New Roman" w:hAnsi="Times New Roman" w:cs="Times New Roman"/>
          <w:sz w:val="24"/>
          <w:szCs w:val="24"/>
          <w:lang w:eastAsia="ru-RU"/>
        </w:rPr>
        <w:t xml:space="preserve">приняли 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0B0F">
        <w:rPr>
          <w:rFonts w:ascii="Times New Roman" w:hAnsi="Times New Roman" w:cs="Times New Roman"/>
          <w:sz w:val="24"/>
          <w:szCs w:val="24"/>
          <w:lang w:eastAsia="ru-RU"/>
        </w:rPr>
        <w:t>участие:  - 11 детей;</w:t>
      </w:r>
    </w:p>
    <w:p w:rsidR="00DC0B0F" w:rsidRPr="00DC0B0F" w:rsidRDefault="00DC0B0F" w:rsidP="00DC0B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C0B0F">
        <w:rPr>
          <w:rFonts w:ascii="Times New Roman" w:hAnsi="Times New Roman" w:cs="Times New Roman"/>
          <w:sz w:val="24"/>
          <w:szCs w:val="24"/>
          <w:lang w:eastAsia="ru-RU"/>
        </w:rPr>
        <w:t>- 2   педагога;</w:t>
      </w:r>
    </w:p>
    <w:p w:rsidR="00DC0B0F" w:rsidRPr="00DC0B0F" w:rsidRDefault="002D37CE" w:rsidP="00DC0B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- 7</w:t>
      </w:r>
      <w:r w:rsidR="00DC0B0F" w:rsidRPr="00DC0B0F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представителей).</w:t>
      </w:r>
    </w:p>
    <w:p w:rsidR="00DC0B0F" w:rsidRPr="00DC0B0F" w:rsidRDefault="00DC0B0F" w:rsidP="00DC0B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3.</w:t>
      </w:r>
      <w:r w:rsidRPr="00DC0B0F">
        <w:rPr>
          <w:lang w:eastAsia="ru-RU"/>
        </w:rPr>
        <w:t xml:space="preserve"> </w:t>
      </w:r>
      <w:r w:rsidRPr="00DC0B0F">
        <w:rPr>
          <w:rFonts w:ascii="Times New Roman" w:hAnsi="Times New Roman" w:cs="Times New Roman"/>
          <w:sz w:val="24"/>
          <w:szCs w:val="24"/>
          <w:lang w:eastAsia="ru-RU"/>
        </w:rPr>
        <w:t>В  результате  проведения    тематической недели в  ДОУ педагоги  разработали  интересные  сценарии  интерактивных  игр,  конспекты совместной  деятельности,  план  проведения  мероприятий,  продукты</w:t>
      </w:r>
    </w:p>
    <w:p w:rsidR="00DC0B0F" w:rsidRPr="00DC0B0F" w:rsidRDefault="00DC0B0F" w:rsidP="00DC0B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C0B0F">
        <w:rPr>
          <w:rFonts w:ascii="Times New Roman" w:hAnsi="Times New Roman" w:cs="Times New Roman"/>
          <w:sz w:val="24"/>
          <w:szCs w:val="24"/>
          <w:lang w:eastAsia="ru-RU"/>
        </w:rPr>
        <w:t xml:space="preserve">совместной деятельности, фотоматериалы. </w:t>
      </w:r>
    </w:p>
    <w:p w:rsidR="00DC0B0F" w:rsidRPr="00DC0B0F" w:rsidRDefault="00DC0B0F" w:rsidP="00DC0B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C0B0F">
        <w:rPr>
          <w:rFonts w:ascii="Times New Roman" w:hAnsi="Times New Roman" w:cs="Times New Roman"/>
          <w:sz w:val="24"/>
          <w:szCs w:val="24"/>
          <w:lang w:eastAsia="ru-RU"/>
        </w:rPr>
        <w:t>Мероприятия, проводимые с родителями, носили как традиционный, так и инновационный, практико-ориентированный характер. </w:t>
      </w:r>
    </w:p>
    <w:p w:rsidR="00DC0B0F" w:rsidRPr="00DC0B0F" w:rsidRDefault="00DC0B0F" w:rsidP="00DC0B0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C0B0F">
        <w:rPr>
          <w:rFonts w:ascii="Times New Roman" w:hAnsi="Times New Roman" w:cs="Times New Roman"/>
          <w:sz w:val="24"/>
          <w:szCs w:val="24"/>
          <w:lang w:eastAsia="ru-RU"/>
        </w:rPr>
        <w:t>Родители воспитанников были очень активными участниками, получили</w:t>
      </w:r>
    </w:p>
    <w:p w:rsidR="00DC0B0F" w:rsidRDefault="00DC0B0F" w:rsidP="00DC0B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0B0F">
        <w:rPr>
          <w:rFonts w:ascii="Times New Roman" w:hAnsi="Times New Roman" w:cs="Times New Roman"/>
          <w:sz w:val="24"/>
          <w:szCs w:val="24"/>
          <w:lang w:eastAsia="ru-RU"/>
        </w:rPr>
        <w:t>массу  положительных  эмоций.  Такая совместная работа сближает педагогов и родителей, родителей и детей.</w:t>
      </w:r>
    </w:p>
    <w:p w:rsidR="001E144F" w:rsidRDefault="00DC0B0F" w:rsidP="00DC0B0F">
      <w:pPr>
        <w:rPr>
          <w:lang w:eastAsia="ru-RU"/>
        </w:rPr>
      </w:pPr>
      <w:r w:rsidRPr="00DC0B0F">
        <w:rPr>
          <w:rFonts w:ascii="Times New Roman" w:hAnsi="Times New Roman" w:cs="Times New Roman"/>
          <w:sz w:val="24"/>
          <w:szCs w:val="24"/>
        </w:rPr>
        <w:t>4.</w:t>
      </w:r>
      <w:r w:rsidRPr="00DC0B0F">
        <w:rPr>
          <w:rFonts w:ascii="Times New Roman" w:hAnsi="Times New Roman" w:cs="Times New Roman"/>
          <w:sz w:val="24"/>
          <w:szCs w:val="24"/>
          <w:lang w:eastAsia="ru-RU"/>
        </w:rPr>
        <w:t>Развитию  активности  и  инициативности  участия  родительского  сообщества 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0B0F">
        <w:rPr>
          <w:lang w:eastAsia="ru-RU"/>
        </w:rPr>
        <w:t>организации  образовательного  процесса  в  условиях  реализации  ФГОС дошкольного образования способствовали следующие мероприятия:</w:t>
      </w:r>
    </w:p>
    <w:tbl>
      <w:tblPr>
        <w:tblW w:w="9420" w:type="dxa"/>
        <w:tblInd w:w="-2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018"/>
        <w:gridCol w:w="2121"/>
        <w:gridCol w:w="1926"/>
        <w:gridCol w:w="1947"/>
        <w:gridCol w:w="1870"/>
      </w:tblGrid>
      <w:tr w:rsidR="00DC0B0F" w:rsidRPr="00373FE5" w:rsidTr="00DC0B0F">
        <w:trPr>
          <w:trHeight w:val="536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аудитория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Форма мероприятия</w:t>
            </w:r>
          </w:p>
        </w:tc>
        <w:tc>
          <w:tcPr>
            <w:tcW w:w="1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DC0B0F" w:rsidRPr="00373FE5" w:rsidTr="00DC0B0F">
        <w:trPr>
          <w:trHeight w:val="536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11EB1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</w:t>
            </w:r>
            <w:r w:rsidR="00DC0B0F"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.11.</w:t>
            </w:r>
          </w:p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EA9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Педагоги</w:t>
            </w:r>
            <w:r w:rsidR="00B36EA9"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</w:p>
          <w:p w:rsidR="00DC0B0F" w:rsidRDefault="00B36EA9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Родители (законные представители)</w:t>
            </w:r>
          </w:p>
          <w:p w:rsidR="00CF0235" w:rsidRPr="00373FE5" w:rsidRDefault="00CF0235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Дети </w:t>
            </w:r>
          </w:p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B36EA9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Утренняя гимнастика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B36EA9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«Веселая зарядка»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B36EA9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Бастракова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Л.А.</w:t>
            </w:r>
          </w:p>
        </w:tc>
      </w:tr>
      <w:tr w:rsidR="00D11EB1" w:rsidRPr="00373FE5" w:rsidTr="00DC0B0F">
        <w:trPr>
          <w:trHeight w:val="536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EB1" w:rsidRDefault="00D11EB1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EB1" w:rsidRPr="00373FE5" w:rsidRDefault="00D11EB1" w:rsidP="00D11E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</w:t>
            </w: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.11.</w:t>
            </w:r>
          </w:p>
          <w:p w:rsidR="00D11EB1" w:rsidRDefault="00D11EB1" w:rsidP="00D11E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EB1" w:rsidRDefault="00D11EB1" w:rsidP="00D11E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Педагоги </w:t>
            </w:r>
          </w:p>
          <w:p w:rsidR="00D11EB1" w:rsidRDefault="00D11EB1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Родители (законные представители)</w:t>
            </w:r>
          </w:p>
          <w:p w:rsidR="00CF0235" w:rsidRPr="00373FE5" w:rsidRDefault="00CF0235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Дети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EB1" w:rsidRDefault="00D11EB1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Настольный театр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EB1" w:rsidRDefault="00E87807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</w:t>
            </w:r>
            <w:r w:rsidR="00D11E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Теремок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  <w:r w:rsidR="00D11EB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EB1" w:rsidRDefault="00D11EB1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Субботина Г.В.</w:t>
            </w:r>
          </w:p>
        </w:tc>
      </w:tr>
      <w:tr w:rsidR="00DC0B0F" w:rsidRPr="00373FE5" w:rsidTr="00DC0B0F">
        <w:trPr>
          <w:trHeight w:val="813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B36EA9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19</w:t>
            </w:r>
            <w:r w:rsidR="00DC0B0F"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.11.</w:t>
            </w:r>
          </w:p>
          <w:p w:rsidR="00DC0B0F" w:rsidRPr="00373FE5" w:rsidRDefault="00B36EA9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B1" w:rsidRDefault="00D11EB1" w:rsidP="00D11E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Педагоги </w:t>
            </w:r>
          </w:p>
          <w:p w:rsidR="00DC0B0F" w:rsidRDefault="00D11EB1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Родители (законные представители)</w:t>
            </w:r>
          </w:p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Дети </w:t>
            </w:r>
          </w:p>
          <w:p w:rsidR="00CF0235" w:rsidRPr="00373FE5" w:rsidRDefault="00CF0235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Default="00D11EB1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Чтение сказок.</w:t>
            </w:r>
          </w:p>
          <w:p w:rsidR="00D11EB1" w:rsidRPr="00373FE5" w:rsidRDefault="00D11EB1" w:rsidP="00D11E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EB1" w:rsidRDefault="00D11EB1" w:rsidP="00D11E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«Сестрица Аленушка и братец  Иванушка», </w:t>
            </w:r>
          </w:p>
          <w:p w:rsidR="00D11EB1" w:rsidRDefault="00D11EB1" w:rsidP="00D11EB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«Колобок» </w:t>
            </w:r>
          </w:p>
          <w:p w:rsidR="00DC0B0F" w:rsidRPr="00373FE5" w:rsidRDefault="00DC0B0F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B0F" w:rsidRPr="00373FE5" w:rsidRDefault="00D11EB1" w:rsidP="005C32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Бастракова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Л.А.</w:t>
            </w:r>
          </w:p>
        </w:tc>
      </w:tr>
      <w:tr w:rsidR="00CF0235" w:rsidRPr="00373FE5" w:rsidTr="00DC0B0F">
        <w:trPr>
          <w:trHeight w:val="813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.11.</w:t>
            </w:r>
          </w:p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Педагоги </w:t>
            </w:r>
          </w:p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Родители (законные представители)</w:t>
            </w:r>
          </w:p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Дети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Подвижные игры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Default="00E87807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</w:t>
            </w:r>
            <w:r w:rsidR="00CF023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Давайте дружно поиграем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Бастракова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Л.А.</w:t>
            </w:r>
          </w:p>
        </w:tc>
      </w:tr>
      <w:tr w:rsidR="00CF0235" w:rsidRPr="00373FE5" w:rsidTr="00DC0B0F">
        <w:trPr>
          <w:trHeight w:val="1091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.11.</w:t>
            </w:r>
          </w:p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Педагоги </w:t>
            </w:r>
          </w:p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Родители (законные </w:t>
            </w: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представители)</w:t>
            </w:r>
          </w:p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Дети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Коллаж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«Моя семья</w:t>
            </w: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Субботина Г.В.</w:t>
            </w:r>
          </w:p>
        </w:tc>
      </w:tr>
      <w:tr w:rsidR="00CF0235" w:rsidRPr="00373FE5" w:rsidTr="00DC0B0F">
        <w:trPr>
          <w:trHeight w:val="1091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21</w:t>
            </w: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.11.</w:t>
            </w:r>
          </w:p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Педагоги </w:t>
            </w:r>
          </w:p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3FE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Родители (законные представители)</w:t>
            </w:r>
          </w:p>
          <w:p w:rsidR="00CF0235" w:rsidRPr="00373FE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Дети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Праздник 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«Все для мамы»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235" w:rsidRDefault="00CF0235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Субботина Г.В.</w:t>
            </w:r>
          </w:p>
          <w:p w:rsidR="00286B8A" w:rsidRDefault="00286B8A" w:rsidP="00CF023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Бастракова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Л.А.</w:t>
            </w:r>
          </w:p>
        </w:tc>
      </w:tr>
    </w:tbl>
    <w:p w:rsidR="00DC0B0F" w:rsidRDefault="00DC0B0F" w:rsidP="00DC0B0F"/>
    <w:p w:rsidR="00E87807" w:rsidRDefault="00E87807" w:rsidP="00DC0B0F"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Утренняя гимнастика «Веселая зарядка»</w:t>
      </w:r>
    </w:p>
    <w:p w:rsidR="00E87807" w:rsidRDefault="00E87807" w:rsidP="00DC0B0F">
      <w:r w:rsidRPr="00E87807">
        <w:rPr>
          <w:noProof/>
          <w:lang w:eastAsia="ru-RU"/>
        </w:rPr>
        <w:drawing>
          <wp:inline distT="0" distB="0" distL="0" distR="0">
            <wp:extent cx="3745693" cy="2238375"/>
            <wp:effectExtent l="0" t="0" r="7620" b="0"/>
            <wp:docPr id="1" name="Рисунок 1" descr="C:\Users\Физика\Desktop\родительский день\TYGwIOj9mr3Ld2h9i1eIjG5VRZxFoKDvuRe0wdofbGT3RyQvPdI1viGi24tvcMni4-Ve081o2jCNntlvple8sD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зика\Desktop\родительский день\TYGwIOj9mr3Ld2h9i1eIjG5VRZxFoKDvuRe0wdofbGT3RyQvPdI1viGi24tvcMni4-Ve081o2jCNntlvple8sDl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7"/>
                    <a:stretch/>
                  </pic:blipFill>
                  <pic:spPr bwMode="auto">
                    <a:xfrm>
                      <a:off x="0" y="0"/>
                      <a:ext cx="3750076" cy="224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E87807" w:rsidRDefault="00E87807" w:rsidP="00E87807">
      <w:pPr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Настольный театр «Теремок»</w:t>
      </w:r>
    </w:p>
    <w:p w:rsidR="00E87807" w:rsidRDefault="00E87807" w:rsidP="00E87807">
      <w:r w:rsidRPr="00E87807">
        <w:rPr>
          <w:noProof/>
          <w:lang w:eastAsia="ru-RU"/>
        </w:rPr>
        <w:drawing>
          <wp:inline distT="0" distB="0" distL="0" distR="0">
            <wp:extent cx="2752725" cy="3671203"/>
            <wp:effectExtent l="0" t="0" r="0" b="5715"/>
            <wp:docPr id="2" name="Рисунок 2" descr="C:\Users\Физика\Desktop\родительский день\IMG_20241119_160603_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зика\Desktop\родительский день\IMG_20241119_160603_7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94" cy="367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E87807">
        <w:rPr>
          <w:noProof/>
          <w:lang w:eastAsia="ru-RU"/>
        </w:rPr>
        <w:drawing>
          <wp:inline distT="0" distB="0" distL="0" distR="0">
            <wp:extent cx="3646121" cy="3342992"/>
            <wp:effectExtent l="0" t="0" r="0" b="0"/>
            <wp:docPr id="3" name="Рисунок 3" descr="C:\Users\Физика\Desktop\родительский день\IMG_20241119_160951_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зика\Desktop\родительский день\IMG_20241119_160951_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68" b="11784"/>
                    <a:stretch/>
                  </pic:blipFill>
                  <pic:spPr bwMode="auto">
                    <a:xfrm>
                      <a:off x="0" y="0"/>
                      <a:ext cx="3650974" cy="334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807" w:rsidRDefault="00E87807" w:rsidP="00E87807"/>
    <w:p w:rsidR="00E87807" w:rsidRDefault="00E87807" w:rsidP="00E87807"/>
    <w:p w:rsidR="00603C76" w:rsidRDefault="00E87807" w:rsidP="00E8780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</w:t>
      </w:r>
    </w:p>
    <w:p w:rsidR="00603C76" w:rsidRDefault="00603C76" w:rsidP="00E8780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87807" w:rsidRDefault="00E87807" w:rsidP="00E8780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Чтение сказок.                                              Подвижные игры «Давайте дружно поиграем»</w:t>
      </w:r>
    </w:p>
    <w:p w:rsidR="00E87807" w:rsidRDefault="00E87807" w:rsidP="00E87807">
      <w:r w:rsidRPr="00E87807">
        <w:rPr>
          <w:noProof/>
          <w:lang w:eastAsia="ru-RU"/>
        </w:rPr>
        <w:lastRenderedPageBreak/>
        <w:drawing>
          <wp:inline distT="0" distB="0" distL="0" distR="0">
            <wp:extent cx="2647950" cy="3046445"/>
            <wp:effectExtent l="0" t="0" r="0" b="1905"/>
            <wp:docPr id="4" name="Рисунок 4" descr="C:\Users\Физика\Desktop\родительский день\ccAgYtwzrQaYDlUorhZ8C74UGOK-OAwjD9RUYOQ_-1Z5_j-Mr68oWxFaKcKdZKkflEpQhRtO-7-QGTElxz-pHl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зика\Desktop\родительский день\ccAgYtwzrQaYDlUorhZ8C74UGOK-OAwjD9RUYOQ_-1Z5_j-Mr68oWxFaKcKdZKkflEpQhRtO-7-QGTElxz-pHl1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1" b="3902"/>
                    <a:stretch/>
                  </pic:blipFill>
                  <pic:spPr bwMode="auto">
                    <a:xfrm>
                      <a:off x="0" y="0"/>
                      <a:ext cx="2655282" cy="305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E87807">
        <w:rPr>
          <w:noProof/>
          <w:lang w:eastAsia="ru-RU"/>
        </w:rPr>
        <w:drawing>
          <wp:inline distT="0" distB="0" distL="0" distR="0">
            <wp:extent cx="2264569" cy="3019425"/>
            <wp:effectExtent l="0" t="0" r="2540" b="0"/>
            <wp:docPr id="5" name="Рисунок 5" descr="C:\Users\Физика\Desktop\родительский день\NOiXcPT0vcH6Qo4qL7vAts_MQ3F2KaQyFPD5RGgsYu__jWeD46stDsBziI264OU4tcNnGERwzlsrS3yID6aPGi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зика\Desktop\родительский день\NOiXcPT0vcH6Qo4qL7vAts_MQ3F2KaQyFPD5RGgsYu__jWeD46stDsBziI264OU4tcNnGERwzlsrS3yID6aPGi1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03" cy="30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807" w:rsidRDefault="00E87807" w:rsidP="00E87807">
      <w:pPr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          Коллаж «Моя семья</w:t>
      </w:r>
      <w:r w:rsidRPr="00373FE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</w:p>
    <w:p w:rsidR="00603C76" w:rsidRDefault="00603C76" w:rsidP="00E87807">
      <w:pPr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03C76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343150" cy="3124966"/>
            <wp:effectExtent l="0" t="0" r="0" b="0"/>
            <wp:docPr id="6" name="Рисунок 6" descr="C:\Users\Физика\Desktop\родительский день\IMG_20241120_160815_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зика\Desktop\родительский день\IMG_20241120_160815_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51" cy="313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</w:t>
      </w:r>
      <w:r w:rsidRPr="00603C76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364001" cy="3152775"/>
            <wp:effectExtent l="0" t="0" r="0" b="0"/>
            <wp:docPr id="7" name="Рисунок 7" descr="C:\Users\Физика\Desktop\родительский день\IMG_20241120_160857_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зика\Desktop\родительский день\IMG_20241120_160857_5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11" cy="315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76" w:rsidRDefault="00603C76" w:rsidP="00E87807">
      <w:pPr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03C76" w:rsidRDefault="00603C76" w:rsidP="00603C76">
      <w:pPr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03C76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647950" cy="2802965"/>
            <wp:effectExtent l="0" t="0" r="0" b="0"/>
            <wp:docPr id="8" name="Рисунок 8" descr="C:\Users\Физика\Desktop\родительский день\IMG_20241120_161323_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зика\Desktop\родительский день\IMG_20241120_161323_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9" b="8861"/>
                    <a:stretch/>
                  </pic:blipFill>
                  <pic:spPr bwMode="auto">
                    <a:xfrm>
                      <a:off x="0" y="0"/>
                      <a:ext cx="2652493" cy="280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807" w:rsidRDefault="00E87807" w:rsidP="00E87807">
      <w:pPr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87807" w:rsidRDefault="00E87807" w:rsidP="00C418BF">
      <w:pPr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Праздник  </w:t>
      </w:r>
      <w:r w:rsidR="00C418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«Все для мамы»</w:t>
      </w:r>
    </w:p>
    <w:p w:rsidR="00E87807" w:rsidRDefault="00603C76" w:rsidP="00E87807">
      <w:r w:rsidRPr="00603C76">
        <w:rPr>
          <w:noProof/>
          <w:lang w:eastAsia="ru-RU"/>
        </w:rPr>
        <w:drawing>
          <wp:inline distT="0" distB="0" distL="0" distR="0">
            <wp:extent cx="2924175" cy="3265707"/>
            <wp:effectExtent l="0" t="0" r="0" b="0"/>
            <wp:docPr id="9" name="Рисунок 9" descr="C:\Users\Физика\Desktop\родительский день\IMG_20241121_161346_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зика\Desktop\родительский день\IMG_20241121_161346_9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1" b="13880"/>
                    <a:stretch/>
                  </pic:blipFill>
                  <pic:spPr bwMode="auto">
                    <a:xfrm>
                      <a:off x="0" y="0"/>
                      <a:ext cx="2928709" cy="327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603C76">
        <w:rPr>
          <w:noProof/>
          <w:lang w:eastAsia="ru-RU"/>
        </w:rPr>
        <w:drawing>
          <wp:inline distT="0" distB="0" distL="0" distR="0">
            <wp:extent cx="3514725" cy="3204642"/>
            <wp:effectExtent l="0" t="0" r="0" b="0"/>
            <wp:docPr id="10" name="Рисунок 10" descr="C:\Users\Физика\Desktop\родительский день\IMG_20241121_162645_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зика\Desktop\родительский день\IMG_20241121_162645_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9" b="36447"/>
                    <a:stretch/>
                  </pic:blipFill>
                  <pic:spPr bwMode="auto">
                    <a:xfrm>
                      <a:off x="0" y="0"/>
                      <a:ext cx="3520659" cy="321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4EF0" w:rsidRDefault="008E4EF0" w:rsidP="00E87807"/>
    <w:p w:rsidR="00E87807" w:rsidRDefault="008E4EF0" w:rsidP="008E4EF0">
      <w:pPr>
        <w:jc w:val="center"/>
      </w:pPr>
      <w:r w:rsidRPr="008E4EF0">
        <w:rPr>
          <w:noProof/>
          <w:lang w:eastAsia="ru-RU"/>
        </w:rPr>
        <w:drawing>
          <wp:inline distT="0" distB="0" distL="0" distR="0">
            <wp:extent cx="4464485" cy="3286125"/>
            <wp:effectExtent l="0" t="0" r="0" b="0"/>
            <wp:docPr id="11" name="Рисунок 11" descr="C:\Users\Физика\Desktop\родительский день\IMG_20241121_163640_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зика\Desktop\родительский день\IMG_20241121_163640_1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3" b="13951"/>
                    <a:stretch/>
                  </pic:blipFill>
                  <pic:spPr bwMode="auto">
                    <a:xfrm>
                      <a:off x="0" y="0"/>
                      <a:ext cx="4466507" cy="328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7CE" w:rsidRDefault="002D37CE" w:rsidP="008E4EF0">
      <w:pPr>
        <w:jc w:val="center"/>
      </w:pPr>
    </w:p>
    <w:p w:rsidR="002D37CE" w:rsidRDefault="002D37CE" w:rsidP="008E4EF0">
      <w:pPr>
        <w:jc w:val="center"/>
      </w:pPr>
    </w:p>
    <w:p w:rsidR="002D37CE" w:rsidRPr="00DC0B0F" w:rsidRDefault="002D37CE" w:rsidP="008E4EF0">
      <w:pPr>
        <w:jc w:val="center"/>
      </w:pPr>
      <w:r>
        <w:t xml:space="preserve">Воспитатели </w:t>
      </w:r>
      <w:bookmarkStart w:id="0" w:name="_GoBack"/>
      <w:bookmarkEnd w:id="0"/>
      <w:r>
        <w:t xml:space="preserve">  </w:t>
      </w:r>
      <w:proofErr w:type="spellStart"/>
      <w:r>
        <w:t>Г.В.Субботина</w:t>
      </w:r>
      <w:proofErr w:type="spellEnd"/>
      <w:r>
        <w:t xml:space="preserve">, </w:t>
      </w:r>
      <w:proofErr w:type="spellStart"/>
      <w:r>
        <w:t>Л.А.Бастракова</w:t>
      </w:r>
      <w:proofErr w:type="spellEnd"/>
      <w:r>
        <w:t>.</w:t>
      </w:r>
    </w:p>
    <w:sectPr w:rsidR="002D37CE" w:rsidRPr="00DC0B0F" w:rsidSect="00603C76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B0"/>
    <w:rsid w:val="001E144F"/>
    <w:rsid w:val="002762C1"/>
    <w:rsid w:val="00286B8A"/>
    <w:rsid w:val="002D37CE"/>
    <w:rsid w:val="00603C76"/>
    <w:rsid w:val="008E4EF0"/>
    <w:rsid w:val="00B36EA9"/>
    <w:rsid w:val="00B966B0"/>
    <w:rsid w:val="00C418BF"/>
    <w:rsid w:val="00CF0235"/>
    <w:rsid w:val="00D11EB1"/>
    <w:rsid w:val="00DC0B0F"/>
    <w:rsid w:val="00E8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Сад</cp:lastModifiedBy>
  <cp:revision>2</cp:revision>
  <dcterms:created xsi:type="dcterms:W3CDTF">2024-11-22T02:49:00Z</dcterms:created>
  <dcterms:modified xsi:type="dcterms:W3CDTF">2024-11-22T02:49:00Z</dcterms:modified>
</cp:coreProperties>
</file>